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608A" w14:textId="77777777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Deskrypcja zdjęcia nr 1 </w:t>
      </w:r>
    </w:p>
    <w:p w14:paraId="3E04F553" w14:textId="634EC591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Zdjęcie przedstawia dialog </w:t>
      </w:r>
    </w:p>
    <w:p w14:paraId="2ADCC6D6" w14:textId="0FB54BBC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Na białym tle opisany jest dialog:</w:t>
      </w:r>
    </w:p>
    <w:p w14:paraId="39273507" w14:textId="1996D776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- Hej</w:t>
      </w:r>
    </w:p>
    <w:p w14:paraId="4AD482D0" w14:textId="0353B970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   - Cześć</w:t>
      </w:r>
    </w:p>
    <w:p w14:paraId="3DFDA939" w14:textId="718B4F42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- Podałabyś mi swój kod BLIK?</w:t>
      </w:r>
    </w:p>
    <w:p w14:paraId="086C7F48" w14:textId="4906DA46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- Muszę pojechać po koleżankę nad morze i nie wzięłam ze sobą karty…</w:t>
      </w:r>
    </w:p>
    <w:p w14:paraId="26F08A65" w14:textId="6EC0F29C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 xml:space="preserve">   - …..</w:t>
      </w:r>
    </w:p>
    <w:p w14:paraId="7B28348B" w14:textId="26E50003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Na czerwonym tle</w:t>
      </w:r>
    </w:p>
    <w:p w14:paraId="3A3E2A76" w14:textId="17D50624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STOP</w:t>
      </w:r>
    </w:p>
    <w:p w14:paraId="62595E87" w14:textId="2895BFEC" w:rsidR="0003539E" w:rsidRPr="00ED22DE" w:rsidRDefault="0003539E">
      <w:pPr>
        <w:rPr>
          <w:sz w:val="28"/>
          <w:szCs w:val="28"/>
        </w:rPr>
      </w:pPr>
      <w:r w:rsidRPr="00ED22DE">
        <w:rPr>
          <w:sz w:val="28"/>
          <w:szCs w:val="28"/>
        </w:rPr>
        <w:t>Narysowany trójkąt z wykrzyknikiem w środku, a pod nim napis BLIK</w:t>
      </w:r>
    </w:p>
    <w:sectPr w:rsidR="0003539E" w:rsidRPr="00ED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9E"/>
    <w:rsid w:val="0003539E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45E"/>
  <w15:chartTrackingRefBased/>
  <w15:docId w15:val="{E0D103F7-CCA6-4680-8531-27DBF42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2</cp:revision>
  <dcterms:created xsi:type="dcterms:W3CDTF">2021-08-16T05:09:00Z</dcterms:created>
  <dcterms:modified xsi:type="dcterms:W3CDTF">2021-08-16T05:16:00Z</dcterms:modified>
</cp:coreProperties>
</file>