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4488" w14:textId="5EF78A48" w:rsidR="00481BDE" w:rsidRPr="00AC405E" w:rsidRDefault="00481BDE">
      <w:pPr>
        <w:rPr>
          <w:sz w:val="32"/>
          <w:szCs w:val="32"/>
        </w:rPr>
      </w:pPr>
      <w:r w:rsidRPr="00AC405E">
        <w:rPr>
          <w:sz w:val="32"/>
          <w:szCs w:val="32"/>
        </w:rPr>
        <w:t>Deskrypcja filmu</w:t>
      </w:r>
    </w:p>
    <w:p w14:paraId="5980C2B2" w14:textId="34FB1CE4" w:rsidR="00481BDE" w:rsidRPr="00AC405E" w:rsidRDefault="00AC405E">
      <w:pPr>
        <w:rPr>
          <w:sz w:val="32"/>
          <w:szCs w:val="32"/>
        </w:rPr>
      </w:pPr>
      <w:r w:rsidRPr="00AC405E">
        <w:rPr>
          <w:sz w:val="32"/>
          <w:szCs w:val="32"/>
        </w:rPr>
        <w:t>W</w:t>
      </w:r>
      <w:r w:rsidR="00481BDE" w:rsidRPr="00AC405E">
        <w:rPr>
          <w:sz w:val="32"/>
          <w:szCs w:val="32"/>
        </w:rPr>
        <w:t xml:space="preserve"> tle słychać muzykę</w:t>
      </w:r>
      <w:r w:rsidRPr="00AC405E">
        <w:rPr>
          <w:sz w:val="32"/>
          <w:szCs w:val="32"/>
        </w:rPr>
        <w:t xml:space="preserve">, która wycisza się pod koniec nagrania </w:t>
      </w:r>
    </w:p>
    <w:p w14:paraId="325A372A" w14:textId="0A18E180" w:rsidR="00481BDE" w:rsidRPr="00AC405E" w:rsidRDefault="00481BDE" w:rsidP="00481BD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C405E">
        <w:rPr>
          <w:sz w:val="32"/>
          <w:szCs w:val="32"/>
        </w:rPr>
        <w:t>Policjant stojący na drodze daje znak do zatrzymania się</w:t>
      </w:r>
    </w:p>
    <w:p w14:paraId="778FB3F4" w14:textId="0322A4F9" w:rsidR="00481BDE" w:rsidRPr="00AC405E" w:rsidRDefault="00481BDE" w:rsidP="00481BD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C405E">
        <w:rPr>
          <w:sz w:val="32"/>
          <w:szCs w:val="32"/>
        </w:rPr>
        <w:t xml:space="preserve">Policjant kontroluję kierowcę </w:t>
      </w:r>
    </w:p>
    <w:p w14:paraId="631F8FFD" w14:textId="7725ABFD" w:rsidR="00481BDE" w:rsidRPr="00AC405E" w:rsidRDefault="00481BDE" w:rsidP="00481BD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C405E">
        <w:rPr>
          <w:sz w:val="32"/>
          <w:szCs w:val="32"/>
        </w:rPr>
        <w:t xml:space="preserve">Policjant podczas czynności </w:t>
      </w:r>
    </w:p>
    <w:p w14:paraId="7B440969" w14:textId="1791D20D" w:rsidR="00481BDE" w:rsidRPr="00AC405E" w:rsidRDefault="00481BDE" w:rsidP="00481BD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C405E">
        <w:rPr>
          <w:sz w:val="32"/>
          <w:szCs w:val="32"/>
        </w:rPr>
        <w:t xml:space="preserve">Policjant rozmawia z kierowcą </w:t>
      </w:r>
    </w:p>
    <w:p w14:paraId="7402C127" w14:textId="77777777" w:rsidR="00481BDE" w:rsidRPr="00AC405E" w:rsidRDefault="00481BDE" w:rsidP="00481BD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C405E">
        <w:rPr>
          <w:sz w:val="32"/>
          <w:szCs w:val="32"/>
        </w:rPr>
        <w:t>Policjant stojący na drodze daje znak do zatrzymania się</w:t>
      </w:r>
    </w:p>
    <w:p w14:paraId="6E7F4728" w14:textId="5F0B6A47" w:rsidR="00481BDE" w:rsidRPr="00AC405E" w:rsidRDefault="00481BDE" w:rsidP="00481BD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C405E">
        <w:rPr>
          <w:sz w:val="32"/>
          <w:szCs w:val="32"/>
        </w:rPr>
        <w:t>Policjant pokazuje zapis na urządzeniu do pomiaru prędkości, a następnie idzie przed kontrolowany samochód</w:t>
      </w:r>
    </w:p>
    <w:p w14:paraId="53F9130A" w14:textId="16507BEC" w:rsidR="00481BDE" w:rsidRPr="00AC405E" w:rsidRDefault="00481BDE" w:rsidP="00481BD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C405E">
        <w:rPr>
          <w:sz w:val="32"/>
          <w:szCs w:val="32"/>
        </w:rPr>
        <w:t xml:space="preserve">Policjant kontroluje prędkość pojazdów </w:t>
      </w:r>
    </w:p>
    <w:p w14:paraId="28AEB892" w14:textId="4CC802ED" w:rsidR="00AC405E" w:rsidRPr="00AC405E" w:rsidRDefault="00AC405E" w:rsidP="00481BD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C405E">
        <w:rPr>
          <w:sz w:val="32"/>
          <w:szCs w:val="32"/>
        </w:rPr>
        <w:t xml:space="preserve">Napis Komenda Powiatowa Policji w Krośnie Odrzańskim </w:t>
      </w:r>
    </w:p>
    <w:sectPr w:rsidR="00AC405E" w:rsidRPr="00AC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7199C"/>
    <w:multiLevelType w:val="hybridMultilevel"/>
    <w:tmpl w:val="0890F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DE"/>
    <w:rsid w:val="00481BDE"/>
    <w:rsid w:val="00A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2735"/>
  <w15:chartTrackingRefBased/>
  <w15:docId w15:val="{96C0AB38-52D8-4012-A175-8D9DCFF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2021-08-10T11:38:00Z</dcterms:created>
  <dcterms:modified xsi:type="dcterms:W3CDTF">2021-08-10T11:51:00Z</dcterms:modified>
</cp:coreProperties>
</file>